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296"/>
        <w:gridCol w:w="2224"/>
      </w:tblGrid>
      <w:tr w:rsidR="00086A91" w:rsidRPr="00300CC2" w:rsidTr="00B401E7">
        <w:trPr>
          <w:gridBefore w:val="2"/>
          <w:wBefore w:w="9117" w:type="dxa"/>
          <w:trHeight w:val="423"/>
        </w:trPr>
        <w:tc>
          <w:tcPr>
            <w:tcW w:w="2224" w:type="dxa"/>
            <w:vAlign w:val="center"/>
          </w:tcPr>
          <w:p w:rsidR="00086A91" w:rsidRPr="00300CC2" w:rsidRDefault="00B401E7" w:rsidP="00E53BA7">
            <w:pPr>
              <w:jc w:val="center"/>
            </w:pPr>
            <w:r w:rsidRPr="00300CC2">
              <w:rPr>
                <w:i/>
              </w:rPr>
              <w:t>Data</w:t>
            </w:r>
            <w:r>
              <w:t xml:space="preserve"> </w:t>
            </w:r>
            <w:r w:rsidR="00882EE3">
              <w:t>26</w:t>
            </w:r>
            <w:r w:rsidR="00541CA7">
              <w:t>.0</w:t>
            </w:r>
            <w:r w:rsidR="00882EE3">
              <w:t>2</w:t>
            </w:r>
            <w:r w:rsidR="00E53BA7">
              <w:t>.201</w:t>
            </w:r>
            <w:r w:rsidR="00B30347">
              <w:t>8</w:t>
            </w:r>
          </w:p>
        </w:tc>
      </w:tr>
      <w:tr w:rsidR="00086A91" w:rsidRPr="00300CC2" w:rsidTr="00B401E7">
        <w:trPr>
          <w:gridAfter w:val="2"/>
          <w:wAfter w:w="6520" w:type="dxa"/>
          <w:trHeight w:val="930"/>
        </w:trPr>
        <w:tc>
          <w:tcPr>
            <w:tcW w:w="4821" w:type="dxa"/>
          </w:tcPr>
          <w:p w:rsidR="000506B6" w:rsidRDefault="000506B6" w:rsidP="00BD2B45">
            <w:pPr>
              <w:rPr>
                <w:sz w:val="18"/>
              </w:rPr>
            </w:pPr>
            <w:r>
              <w:rPr>
                <w:sz w:val="18"/>
              </w:rPr>
              <w:t>Zapytanie ofertowe przez</w:t>
            </w:r>
          </w:p>
          <w:p w:rsidR="005622DA" w:rsidRPr="000506B6" w:rsidRDefault="00541CA7" w:rsidP="00BD2B45">
            <w:pPr>
              <w:rPr>
                <w:sz w:val="18"/>
              </w:rPr>
            </w:pPr>
            <w:r w:rsidRPr="000506B6">
              <w:rPr>
                <w:sz w:val="18"/>
              </w:rPr>
              <w:t>Stowarzyszenie „Lider Pojezierza”</w:t>
            </w:r>
          </w:p>
          <w:p w:rsidR="00541CA7" w:rsidRPr="000506B6" w:rsidRDefault="00541CA7" w:rsidP="00BD2B45">
            <w:pPr>
              <w:rPr>
                <w:sz w:val="18"/>
              </w:rPr>
            </w:pPr>
            <w:r w:rsidRPr="000506B6">
              <w:rPr>
                <w:sz w:val="18"/>
              </w:rPr>
              <w:t>74-320 Barlinek ul. Sądowa 8</w:t>
            </w:r>
          </w:p>
          <w:p w:rsidR="00541CA7" w:rsidRPr="000506B6" w:rsidRDefault="00541CA7" w:rsidP="00BD2B45">
            <w:pPr>
              <w:rPr>
                <w:sz w:val="18"/>
              </w:rPr>
            </w:pPr>
            <w:r w:rsidRPr="000506B6">
              <w:rPr>
                <w:sz w:val="18"/>
              </w:rPr>
              <w:t>NIP 597-165-90-98</w:t>
            </w:r>
          </w:p>
          <w:p w:rsidR="00111BD9" w:rsidRPr="00111BD9" w:rsidRDefault="00111BD9" w:rsidP="00BD2B45">
            <w:pPr>
              <w:rPr>
                <w:sz w:val="22"/>
                <w:u w:val="single"/>
              </w:rPr>
            </w:pPr>
            <w:r w:rsidRPr="00111BD9">
              <w:rPr>
                <w:sz w:val="22"/>
                <w:u w:val="single"/>
              </w:rPr>
              <w:t>Zamawiający:</w:t>
            </w:r>
          </w:p>
          <w:p w:rsidR="00111BD9" w:rsidRDefault="00111BD9" w:rsidP="00BD2B45">
            <w:pPr>
              <w:rPr>
                <w:sz w:val="28"/>
              </w:rPr>
            </w:pPr>
            <w:r>
              <w:t xml:space="preserve">Federacja Lokalnych Grup Działania Pomorza Zachodniego </w:t>
            </w:r>
            <w:r>
              <w:rPr>
                <w:rFonts w:ascii="Corbel" w:hAnsi="Corbel" w:cs="Corbel"/>
                <w:sz w:val="24"/>
                <w:szCs w:val="24"/>
              </w:rPr>
              <w:t>ul. Kołobrzeska 43,</w:t>
            </w:r>
            <w:r w:rsidRPr="00071E19">
              <w:rPr>
                <w:rFonts w:ascii="Corbel" w:hAnsi="Corbel" w:cs="Corbel"/>
                <w:sz w:val="24"/>
                <w:szCs w:val="24"/>
              </w:rPr>
              <w:t>78-300 Świdwin, KRS</w:t>
            </w:r>
            <w:r>
              <w:rPr>
                <w:rFonts w:ascii="Corbel" w:hAnsi="Corbel" w:cs="Corbel"/>
                <w:sz w:val="24"/>
                <w:szCs w:val="24"/>
              </w:rPr>
              <w:t>0000670624</w:t>
            </w:r>
            <w:r w:rsidRPr="00071E19">
              <w:rPr>
                <w:rFonts w:ascii="Corbel" w:hAnsi="Corbel" w:cs="Corbel"/>
                <w:sz w:val="24"/>
                <w:szCs w:val="24"/>
              </w:rPr>
              <w:t xml:space="preserve">, REGON </w:t>
            </w:r>
            <w:r>
              <w:rPr>
                <w:rFonts w:ascii="Corbel" w:hAnsi="Corbel" w:cs="Corbel"/>
                <w:sz w:val="24"/>
                <w:szCs w:val="24"/>
              </w:rPr>
              <w:t>366886187</w:t>
            </w:r>
          </w:p>
          <w:p w:rsidR="00A409B7" w:rsidRPr="00300CC2" w:rsidRDefault="00A409B7" w:rsidP="00BD2B45"/>
        </w:tc>
      </w:tr>
    </w:tbl>
    <w:p w:rsidR="00086A91" w:rsidRPr="00300CC2" w:rsidRDefault="00086A91" w:rsidP="00086A91">
      <w:pPr>
        <w:ind w:left="284"/>
        <w:rPr>
          <w:i/>
        </w:rPr>
      </w:pPr>
      <w:r w:rsidRPr="00300CC2">
        <w:rPr>
          <w:i/>
        </w:rPr>
        <w:t>Dane identyfikacyjne zamawiającego</w:t>
      </w:r>
    </w:p>
    <w:p w:rsidR="00086A91" w:rsidRPr="00300CC2" w:rsidRDefault="00086A91" w:rsidP="00B401E7">
      <w:pPr>
        <w:rPr>
          <w:b/>
        </w:rPr>
      </w:pP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  <w:r w:rsidRPr="00300CC2">
        <w:tab/>
      </w:r>
    </w:p>
    <w:p w:rsidR="00086A91" w:rsidRPr="00300CC2" w:rsidRDefault="005622DA" w:rsidP="00086A91">
      <w:r>
        <w:t>Zwracam</w:t>
      </w:r>
      <w:r w:rsidR="00086A91" w:rsidRPr="00300CC2">
        <w:t>y się z prośbą o przedstawienie oferty na: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086A91" w:rsidRPr="00300CC2" w:rsidTr="00B401E7">
        <w:trPr>
          <w:trHeight w:val="367"/>
        </w:trPr>
        <w:tc>
          <w:tcPr>
            <w:tcW w:w="11341" w:type="dxa"/>
            <w:vAlign w:val="center"/>
          </w:tcPr>
          <w:p w:rsidR="00086A91" w:rsidRDefault="00727F50" w:rsidP="00541CA7">
            <w:r>
              <w:t xml:space="preserve">Zorganizowanie wyjazdu studyjnego </w:t>
            </w:r>
            <w:r w:rsidR="00541CA7">
              <w:t xml:space="preserve">na trasie Szczecin – </w:t>
            </w:r>
            <w:r w:rsidR="00424E6A">
              <w:t>Suwałki (Sejny) i objazd – Kowno i objazd</w:t>
            </w:r>
            <w:r w:rsidR="00541CA7">
              <w:t xml:space="preserve"> – Wilno – Troki </w:t>
            </w:r>
            <w:r w:rsidR="00A409B7">
              <w:t>–</w:t>
            </w:r>
            <w:r w:rsidR="00541CA7">
              <w:t xml:space="preserve"> Szczecin</w:t>
            </w:r>
          </w:p>
          <w:p w:rsidR="00A409B7" w:rsidRPr="00300CC2" w:rsidRDefault="00A409B7" w:rsidP="00541CA7">
            <w:r>
              <w:t xml:space="preserve">Tytuł operacji: </w:t>
            </w:r>
            <w:r w:rsidRPr="00A409B7">
              <w:t>„Transfer wiedzy i innowacji w pobudzeniu aktywności społecznej na obszarach wiejskich</w:t>
            </w:r>
            <w:r>
              <w:t>” - dobre praktyki</w:t>
            </w:r>
            <w:r w:rsidRPr="00A409B7">
              <w:t xml:space="preserve">  </w:t>
            </w:r>
          </w:p>
        </w:tc>
      </w:tr>
    </w:tbl>
    <w:p w:rsidR="00684B15" w:rsidRPr="00B401E7" w:rsidRDefault="00684B15" w:rsidP="00086A91">
      <w:pPr>
        <w:rPr>
          <w:sz w:val="10"/>
          <w:szCs w:val="10"/>
        </w:rPr>
      </w:pPr>
    </w:p>
    <w:p w:rsidR="00086A91" w:rsidRPr="00300CC2" w:rsidRDefault="00086A91" w:rsidP="00086A91">
      <w:r>
        <w:t>a) Opis przedmiotu zamówienia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086A91" w:rsidRPr="00300CC2" w:rsidTr="00B401E7">
        <w:tc>
          <w:tcPr>
            <w:tcW w:w="11341" w:type="dxa"/>
          </w:tcPr>
          <w:p w:rsidR="00727F50" w:rsidRPr="00300CC2" w:rsidRDefault="00B401E7" w:rsidP="002E0FE5">
            <w:r w:rsidRPr="00B401E7">
              <w:t>Załączn</w:t>
            </w:r>
            <w:r w:rsidR="002E0FE5">
              <w:t>ik nr 1 do Zapytania ofertowego</w:t>
            </w:r>
          </w:p>
        </w:tc>
      </w:tr>
    </w:tbl>
    <w:p w:rsidR="00684B15" w:rsidRPr="00B401E7" w:rsidRDefault="00684B15" w:rsidP="00086A91">
      <w:pPr>
        <w:rPr>
          <w:sz w:val="10"/>
          <w:szCs w:val="10"/>
        </w:rPr>
      </w:pPr>
    </w:p>
    <w:p w:rsidR="00C20A00" w:rsidRPr="00300CC2" w:rsidRDefault="00C20A00" w:rsidP="00C20A00">
      <w:r w:rsidRPr="00300CC2">
        <w:t>b) Warunki udziału w postępowaniu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C20A00" w:rsidRPr="00300CC2" w:rsidTr="00B401E7">
        <w:trPr>
          <w:trHeight w:val="70"/>
        </w:trPr>
        <w:tc>
          <w:tcPr>
            <w:tcW w:w="11341" w:type="dxa"/>
          </w:tcPr>
          <w:p w:rsidR="00C20A00" w:rsidRPr="00300CC2" w:rsidRDefault="00C20A00" w:rsidP="001E6C94">
            <w:pPr>
              <w:pStyle w:val="Tekstpodstawowywcity"/>
              <w:ind w:left="0"/>
            </w:pPr>
            <w:r w:rsidRPr="00B92BC6">
              <w:rPr>
                <w:b w:val="0"/>
                <w:bCs/>
                <w:sz w:val="19"/>
                <w:szCs w:val="19"/>
              </w:rPr>
              <w:t>O zamówienie mogą ubiegać się wykonawcy, którzy posiadają uprawnienia do wykonywania działalności objętej zamówieniem</w:t>
            </w:r>
            <w:r>
              <w:rPr>
                <w:b w:val="0"/>
                <w:bCs/>
                <w:sz w:val="19"/>
                <w:szCs w:val="19"/>
              </w:rPr>
              <w:t xml:space="preserve"> według wpisu PKD w Krajowym Rejestrze Sądowym lub </w:t>
            </w:r>
            <w:r>
              <w:rPr>
                <w:rFonts w:cs="Arial"/>
                <w:b w:val="0"/>
                <w:sz w:val="19"/>
                <w:szCs w:val="19"/>
              </w:rPr>
              <w:t>Centralnej Ewidencji i Informacji o</w:t>
            </w:r>
            <w:r w:rsidRPr="00B92BC6">
              <w:rPr>
                <w:rFonts w:cs="Arial"/>
                <w:b w:val="0"/>
                <w:sz w:val="19"/>
                <w:szCs w:val="19"/>
              </w:rPr>
              <w:t xml:space="preserve"> Działalności Gospodarczej</w:t>
            </w:r>
            <w:r w:rsidR="00D94949">
              <w:rPr>
                <w:rFonts w:cs="Arial"/>
                <w:b w:val="0"/>
                <w:sz w:val="19"/>
                <w:szCs w:val="19"/>
              </w:rPr>
              <w:t>.</w:t>
            </w:r>
          </w:p>
        </w:tc>
      </w:tr>
    </w:tbl>
    <w:p w:rsidR="00C20A00" w:rsidRPr="00B401E7" w:rsidRDefault="00C20A00" w:rsidP="00086A91">
      <w:pPr>
        <w:rPr>
          <w:sz w:val="10"/>
          <w:szCs w:val="10"/>
        </w:rPr>
      </w:pPr>
    </w:p>
    <w:p w:rsidR="00086A91" w:rsidRPr="00300CC2" w:rsidRDefault="00C20A00" w:rsidP="00086A91">
      <w:r>
        <w:t>c</w:t>
      </w:r>
      <w:r w:rsidR="00086A91" w:rsidRPr="00300CC2">
        <w:t>) Kryteria oceny ofert</w:t>
      </w:r>
      <w:r w:rsidR="00086A91">
        <w:t xml:space="preserve"> - w</w:t>
      </w:r>
      <w:r w:rsidR="00086A91" w:rsidRPr="00300CC2">
        <w:t xml:space="preserve">ybór najkorzystniejszej oferty nastąpi w oparciu o </w:t>
      </w:r>
      <w:r w:rsidR="00111BD9">
        <w:t>realizacje zadań zawartych w zapytaniu ofertowym oraz cenę</w:t>
      </w:r>
      <w:r w:rsidR="00086A91" w:rsidRPr="00300CC2">
        <w:t>: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355"/>
        <w:gridCol w:w="1276"/>
      </w:tblGrid>
      <w:tr w:rsidR="00086A91" w:rsidRPr="00300CC2" w:rsidTr="00B401E7">
        <w:tc>
          <w:tcPr>
            <w:tcW w:w="710" w:type="dxa"/>
          </w:tcPr>
          <w:p w:rsidR="00086A91" w:rsidRPr="005A7870" w:rsidRDefault="00086A91" w:rsidP="00BD2B45">
            <w:pPr>
              <w:rPr>
                <w:b/>
                <w:u w:val="single"/>
              </w:rPr>
            </w:pPr>
            <w:r w:rsidRPr="005A7870">
              <w:rPr>
                <w:b/>
                <w:u w:val="single"/>
              </w:rPr>
              <w:t>1.</w:t>
            </w:r>
          </w:p>
        </w:tc>
        <w:tc>
          <w:tcPr>
            <w:tcW w:w="9355" w:type="dxa"/>
          </w:tcPr>
          <w:p w:rsidR="00086A91" w:rsidRPr="00300CC2" w:rsidRDefault="00B401E7" w:rsidP="00BD2B45">
            <w:r>
              <w:t>Cena</w:t>
            </w:r>
            <w:r w:rsidR="00435D07">
              <w:t xml:space="preserve"> </w:t>
            </w:r>
            <w:r w:rsidR="00C76AA6">
              <w:t>(zł)</w:t>
            </w:r>
          </w:p>
        </w:tc>
        <w:tc>
          <w:tcPr>
            <w:tcW w:w="1276" w:type="dxa"/>
          </w:tcPr>
          <w:p w:rsidR="00086A91" w:rsidRPr="00300CC2" w:rsidRDefault="00B30347" w:rsidP="00525DA4">
            <w:pPr>
              <w:jc w:val="right"/>
            </w:pPr>
            <w:r>
              <w:t>10</w:t>
            </w:r>
            <w:r w:rsidR="00C76AA6">
              <w:t>0</w:t>
            </w:r>
            <w:r w:rsidR="00435D07">
              <w:t xml:space="preserve"> </w:t>
            </w:r>
            <w:r w:rsidR="00525DA4">
              <w:t>pkt</w:t>
            </w:r>
          </w:p>
        </w:tc>
      </w:tr>
      <w:tr w:rsidR="00B85847" w:rsidRPr="00300CC2" w:rsidTr="00B401E7">
        <w:tc>
          <w:tcPr>
            <w:tcW w:w="10065" w:type="dxa"/>
            <w:gridSpan w:val="2"/>
          </w:tcPr>
          <w:p w:rsidR="00B85847" w:rsidRDefault="00B85847" w:rsidP="00B85847">
            <w:pPr>
              <w:jc w:val="right"/>
            </w:pPr>
            <w:r>
              <w:t>Maksymalna ilość punktów możliwych do uzyskania</w:t>
            </w:r>
          </w:p>
        </w:tc>
        <w:tc>
          <w:tcPr>
            <w:tcW w:w="1276" w:type="dxa"/>
          </w:tcPr>
          <w:p w:rsidR="00B85847" w:rsidRDefault="00776A16" w:rsidP="00BD2B45">
            <w:pPr>
              <w:jc w:val="right"/>
            </w:pPr>
            <w:r>
              <w:t>10</w:t>
            </w:r>
            <w:r w:rsidR="00B85847">
              <w:t>0 pkt</w:t>
            </w:r>
          </w:p>
        </w:tc>
      </w:tr>
    </w:tbl>
    <w:p w:rsidR="00684B15" w:rsidRPr="00B401E7" w:rsidRDefault="00684B15" w:rsidP="00086A91">
      <w:pPr>
        <w:rPr>
          <w:sz w:val="10"/>
          <w:szCs w:val="10"/>
        </w:rPr>
      </w:pPr>
    </w:p>
    <w:p w:rsidR="00086A91" w:rsidRPr="00300CC2" w:rsidRDefault="00C20A00" w:rsidP="00086A91">
      <w:r>
        <w:t>d</w:t>
      </w:r>
      <w:r w:rsidR="00086A91" w:rsidRPr="00300CC2">
        <w:t>) Opis sposobu przyznawania punktacji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086A91" w:rsidRPr="00300CC2" w:rsidTr="00B401E7">
        <w:tc>
          <w:tcPr>
            <w:tcW w:w="11341" w:type="dxa"/>
          </w:tcPr>
          <w:p w:rsidR="00086A91" w:rsidRPr="00FD4522" w:rsidRDefault="005E2544" w:rsidP="00BD2B45">
            <w:pPr>
              <w:rPr>
                <w:sz w:val="19"/>
                <w:szCs w:val="19"/>
              </w:rPr>
            </w:pPr>
            <w:r w:rsidRPr="005A7870">
              <w:rPr>
                <w:b/>
                <w:sz w:val="19"/>
                <w:szCs w:val="19"/>
                <w:u w:val="single"/>
              </w:rPr>
              <w:t>1.</w:t>
            </w:r>
            <w:r w:rsidRPr="00FD4522">
              <w:rPr>
                <w:sz w:val="19"/>
                <w:szCs w:val="19"/>
              </w:rPr>
              <w:t xml:space="preserve"> Oferta z najn</w:t>
            </w:r>
            <w:r w:rsidR="00B85847" w:rsidRPr="00FD4522">
              <w:rPr>
                <w:sz w:val="19"/>
                <w:szCs w:val="19"/>
              </w:rPr>
              <w:t xml:space="preserve">iższą ceną </w:t>
            </w:r>
            <w:r w:rsidR="00B30347">
              <w:rPr>
                <w:sz w:val="19"/>
                <w:szCs w:val="19"/>
              </w:rPr>
              <w:t>100</w:t>
            </w:r>
            <w:r w:rsidR="00B85847" w:rsidRPr="00FD4522">
              <w:rPr>
                <w:sz w:val="19"/>
                <w:szCs w:val="19"/>
              </w:rPr>
              <w:t xml:space="preserve"> pkt. </w:t>
            </w:r>
          </w:p>
          <w:p w:rsidR="005A7870" w:rsidRDefault="005A7870" w:rsidP="00FF3003">
            <w:pPr>
              <w:rPr>
                <w:i/>
                <w:sz w:val="19"/>
                <w:szCs w:val="19"/>
              </w:rPr>
            </w:pPr>
          </w:p>
          <w:p w:rsidR="00776A16" w:rsidRPr="00B30347" w:rsidRDefault="00FF3003" w:rsidP="00AB30DB">
            <w:pPr>
              <w:rPr>
                <w:sz w:val="19"/>
                <w:szCs w:val="19"/>
              </w:rPr>
            </w:pPr>
            <w:r w:rsidRPr="00FD4522">
              <w:rPr>
                <w:sz w:val="19"/>
                <w:szCs w:val="19"/>
              </w:rPr>
              <w:t>Uwaga: zaokrąglanie do dwóch miejsc po przecinku.</w:t>
            </w:r>
          </w:p>
        </w:tc>
      </w:tr>
    </w:tbl>
    <w:p w:rsidR="00086A91" w:rsidRPr="00B401E7" w:rsidRDefault="00086A91" w:rsidP="00086A91">
      <w:pPr>
        <w:rPr>
          <w:sz w:val="10"/>
          <w:szCs w:val="10"/>
        </w:rPr>
      </w:pPr>
    </w:p>
    <w:p w:rsidR="00C20A00" w:rsidRPr="00300CC2" w:rsidRDefault="00C20A00" w:rsidP="00C20A00">
      <w:r w:rsidRPr="00300CC2">
        <w:t>e) Informacja na temat zakresu wykluczenia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C20A00" w:rsidRPr="00300CC2" w:rsidTr="00B401E7">
        <w:tc>
          <w:tcPr>
            <w:tcW w:w="11341" w:type="dxa"/>
          </w:tcPr>
          <w:p w:rsidR="00C20A00" w:rsidRPr="00B92BC6" w:rsidRDefault="00C20A00" w:rsidP="001E6C94">
            <w:pPr>
              <w:ind w:left="142" w:hanging="142"/>
              <w:rPr>
                <w:sz w:val="19"/>
                <w:szCs w:val="19"/>
              </w:rPr>
            </w:pPr>
            <w:r w:rsidRPr="00B92BC6">
              <w:rPr>
                <w:sz w:val="19"/>
                <w:szCs w:val="19"/>
              </w:rPr>
              <w:t xml:space="preserve">Zamówienia udzielane w trybie postępowań ofertowych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 szczególności na: </w:t>
            </w:r>
          </w:p>
          <w:p w:rsidR="00C20A00" w:rsidRPr="00B92BC6" w:rsidRDefault="00C20A00" w:rsidP="001E6C9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 w:val="19"/>
                <w:szCs w:val="19"/>
              </w:rPr>
            </w:pPr>
            <w:r w:rsidRPr="00B92BC6">
              <w:rPr>
                <w:sz w:val="19"/>
                <w:szCs w:val="19"/>
              </w:rPr>
              <w:t xml:space="preserve">uczestniczeniu w spółce jako wspólnik spółki cywilnej lub spółki osobowej, </w:t>
            </w:r>
          </w:p>
          <w:p w:rsidR="00C20A00" w:rsidRPr="00B92BC6" w:rsidRDefault="00C20A00" w:rsidP="001E6C9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 w:val="19"/>
                <w:szCs w:val="19"/>
              </w:rPr>
            </w:pPr>
            <w:r w:rsidRPr="00B92BC6">
              <w:rPr>
                <w:sz w:val="19"/>
                <w:szCs w:val="19"/>
              </w:rPr>
              <w:t>posiadaniu co najmniej 10 % udziałów lub akcji,</w:t>
            </w:r>
          </w:p>
          <w:p w:rsidR="00C20A00" w:rsidRPr="00B92BC6" w:rsidRDefault="00C20A00" w:rsidP="001E6C9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 w:val="19"/>
                <w:szCs w:val="19"/>
              </w:rPr>
            </w:pPr>
            <w:r w:rsidRPr="00B92BC6">
              <w:rPr>
                <w:sz w:val="19"/>
                <w:szCs w:val="19"/>
              </w:rPr>
              <w:t>pełnieniu funkcji członka organu nadzorczego lub zarządzającego, prokurenta, pełnomocnika,</w:t>
            </w:r>
          </w:p>
          <w:p w:rsidR="00C20A00" w:rsidRPr="00B92BC6" w:rsidRDefault="00C20A00" w:rsidP="001E6C9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 w:val="19"/>
                <w:szCs w:val="19"/>
              </w:rPr>
            </w:pPr>
            <w:r w:rsidRPr="00B92BC6">
              <w:rPr>
                <w:sz w:val="19"/>
                <w:szCs w:val="19"/>
              </w:rPr>
              <w:t xml:space="preserve">pozostawaniu w związku małżeńskim, w stosunku pokrewieństwa lub powinowactwa w linii prostej, </w:t>
            </w:r>
          </w:p>
          <w:p w:rsidR="00C20A00" w:rsidRPr="00F951BC" w:rsidRDefault="00C20A00" w:rsidP="001E6C9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B92BC6">
              <w:rPr>
                <w:sz w:val="19"/>
                <w:szCs w:val="19"/>
              </w:rPr>
              <w:t>pozostawaniu z wykonawcą w takim stosunku prawnym lub faktycznym, że może to budzić uzasadnione wątpliwości co do bezstronności tych osób.</w:t>
            </w:r>
          </w:p>
        </w:tc>
      </w:tr>
    </w:tbl>
    <w:p w:rsidR="00C20A00" w:rsidRPr="00B401E7" w:rsidRDefault="00C20A00" w:rsidP="00086A91">
      <w:pPr>
        <w:rPr>
          <w:sz w:val="10"/>
          <w:szCs w:val="10"/>
        </w:rPr>
      </w:pPr>
    </w:p>
    <w:p w:rsidR="00086A91" w:rsidRPr="00300CC2" w:rsidRDefault="00C20A00" w:rsidP="00086A91">
      <w:r>
        <w:t>f</w:t>
      </w:r>
      <w:r w:rsidR="00086A91" w:rsidRPr="00300CC2">
        <w:t>) Termin składania ofert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993"/>
        <w:gridCol w:w="992"/>
        <w:gridCol w:w="992"/>
      </w:tblGrid>
      <w:tr w:rsidR="00086A91" w:rsidRPr="00300CC2" w:rsidTr="00B401E7">
        <w:tc>
          <w:tcPr>
            <w:tcW w:w="8364" w:type="dxa"/>
            <w:vMerge w:val="restart"/>
            <w:vAlign w:val="center"/>
          </w:tcPr>
          <w:p w:rsidR="00086A91" w:rsidRPr="00300CC2" w:rsidRDefault="00086A91" w:rsidP="00BD2B45">
            <w:r w:rsidRPr="00300CC2">
              <w:t>Termin składania ofert upływa w dniu</w:t>
            </w:r>
          </w:p>
        </w:tc>
        <w:tc>
          <w:tcPr>
            <w:tcW w:w="993" w:type="dxa"/>
            <w:vAlign w:val="center"/>
          </w:tcPr>
          <w:p w:rsidR="00086A91" w:rsidRPr="00300CC2" w:rsidRDefault="00086A91" w:rsidP="00BD2B45">
            <w:pPr>
              <w:jc w:val="center"/>
            </w:pPr>
            <w:r w:rsidRPr="00300CC2">
              <w:t>dzień</w:t>
            </w:r>
          </w:p>
        </w:tc>
        <w:tc>
          <w:tcPr>
            <w:tcW w:w="992" w:type="dxa"/>
            <w:vAlign w:val="center"/>
          </w:tcPr>
          <w:p w:rsidR="00086A91" w:rsidRPr="00300CC2" w:rsidRDefault="00086A91" w:rsidP="00BD2B45">
            <w:pPr>
              <w:jc w:val="center"/>
            </w:pPr>
            <w:r w:rsidRPr="00300CC2">
              <w:t>miesiąc</w:t>
            </w:r>
          </w:p>
        </w:tc>
        <w:tc>
          <w:tcPr>
            <w:tcW w:w="992" w:type="dxa"/>
            <w:vAlign w:val="center"/>
          </w:tcPr>
          <w:p w:rsidR="00086A91" w:rsidRPr="00300CC2" w:rsidRDefault="00086A91" w:rsidP="00BD2B45">
            <w:pPr>
              <w:jc w:val="center"/>
            </w:pPr>
            <w:r w:rsidRPr="00300CC2">
              <w:t>rok</w:t>
            </w:r>
          </w:p>
        </w:tc>
      </w:tr>
      <w:tr w:rsidR="00086A91" w:rsidRPr="00300CC2" w:rsidTr="00B401E7">
        <w:trPr>
          <w:trHeight w:val="326"/>
        </w:trPr>
        <w:tc>
          <w:tcPr>
            <w:tcW w:w="8364" w:type="dxa"/>
            <w:vMerge/>
            <w:vAlign w:val="center"/>
          </w:tcPr>
          <w:p w:rsidR="00086A91" w:rsidRPr="00300CC2" w:rsidRDefault="00086A91" w:rsidP="00BD2B45">
            <w:pPr>
              <w:jc w:val="center"/>
            </w:pPr>
          </w:p>
        </w:tc>
        <w:tc>
          <w:tcPr>
            <w:tcW w:w="993" w:type="dxa"/>
          </w:tcPr>
          <w:p w:rsidR="00086A91" w:rsidRPr="00B401E7" w:rsidRDefault="00882EE3" w:rsidP="00086A91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86A91" w:rsidRPr="00B401E7" w:rsidRDefault="00E53BA7" w:rsidP="00086A91">
            <w:pPr>
              <w:jc w:val="center"/>
            </w:pPr>
            <w:r w:rsidRPr="00B401E7">
              <w:t>0</w:t>
            </w:r>
            <w:r w:rsidR="00882EE3">
              <w:t>3</w:t>
            </w:r>
          </w:p>
        </w:tc>
        <w:tc>
          <w:tcPr>
            <w:tcW w:w="992" w:type="dxa"/>
          </w:tcPr>
          <w:p w:rsidR="00086A91" w:rsidRPr="00B401E7" w:rsidRDefault="008B0A5D" w:rsidP="00086A91">
            <w:pPr>
              <w:jc w:val="center"/>
            </w:pPr>
            <w:r>
              <w:t>2018</w:t>
            </w:r>
          </w:p>
        </w:tc>
      </w:tr>
    </w:tbl>
    <w:p w:rsidR="00086A91" w:rsidRPr="00B401E7" w:rsidRDefault="00086A91" w:rsidP="00086A91">
      <w:pPr>
        <w:rPr>
          <w:sz w:val="10"/>
          <w:szCs w:val="10"/>
        </w:rPr>
      </w:pPr>
    </w:p>
    <w:p w:rsidR="00086A91" w:rsidRDefault="00C20A00" w:rsidP="00086A91">
      <w:r>
        <w:t>g</w:t>
      </w:r>
      <w:r w:rsidR="00086A91" w:rsidRPr="00300CC2">
        <w:t>) Termin realizacji zamówienia</w:t>
      </w:r>
    </w:p>
    <w:p w:rsidR="00424E6A" w:rsidRPr="00300CC2" w:rsidRDefault="00424E6A" w:rsidP="00086A91">
      <w:bookmarkStart w:id="0" w:name="_GoBack"/>
      <w:bookmarkEnd w:id="0"/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727F50" w:rsidRPr="00300CC2" w:rsidTr="00B401E7">
        <w:trPr>
          <w:trHeight w:val="493"/>
        </w:trPr>
        <w:tc>
          <w:tcPr>
            <w:tcW w:w="11341" w:type="dxa"/>
            <w:vAlign w:val="center"/>
          </w:tcPr>
          <w:p w:rsidR="00727F50" w:rsidRPr="00300CC2" w:rsidRDefault="00727F50" w:rsidP="00727F50">
            <w:r>
              <w:t>Wyjazd study</w:t>
            </w:r>
            <w:r w:rsidR="00752F8D">
              <w:t>jny w terminie: 04.04.2018</w:t>
            </w:r>
            <w:r w:rsidR="008B0A5D">
              <w:t xml:space="preserve"> do 07.04.2018. Ilość dni 4, ilość noclegów 3</w:t>
            </w:r>
            <w:r>
              <w:t>.</w:t>
            </w:r>
          </w:p>
        </w:tc>
      </w:tr>
    </w:tbl>
    <w:p w:rsidR="00086A91" w:rsidRPr="00300CC2" w:rsidRDefault="00086A91" w:rsidP="00086A91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086A91" w:rsidTr="00B401E7">
        <w:trPr>
          <w:trHeight w:val="258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A91" w:rsidRPr="00684B15" w:rsidRDefault="00C20A00" w:rsidP="00BD2B45">
            <w:r>
              <w:t>h</w:t>
            </w:r>
            <w:r w:rsidR="00086A91" w:rsidRPr="00684B15">
              <w:t>) Ofertę należy złożyć w: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86A91" w:rsidRPr="00B401E7" w:rsidRDefault="0029752D" w:rsidP="0029752D">
            <w:r>
              <w:t>kosport@kosport.eu</w:t>
            </w:r>
          </w:p>
        </w:tc>
      </w:tr>
    </w:tbl>
    <w:p w:rsidR="00086A91" w:rsidRPr="00B401E7" w:rsidRDefault="00086A91" w:rsidP="00086A91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379"/>
      </w:tblGrid>
      <w:tr w:rsidR="00086A91" w:rsidRPr="00300CC2" w:rsidTr="00B401E7"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086A91" w:rsidRPr="00300CC2" w:rsidRDefault="00C20A00" w:rsidP="00086A91">
            <w:r>
              <w:t>i</w:t>
            </w:r>
            <w:r w:rsidR="00086A91" w:rsidRPr="00300CC2">
              <w:t>) Akceptowalne formy składania ofert:</w:t>
            </w:r>
          </w:p>
        </w:tc>
        <w:tc>
          <w:tcPr>
            <w:tcW w:w="6379" w:type="dxa"/>
          </w:tcPr>
          <w:p w:rsidR="00086A91" w:rsidRPr="00B401E7" w:rsidRDefault="00086A91" w:rsidP="00BD2B45">
            <w:r w:rsidRPr="00B401E7">
              <w:t>droga elektroniczna</w:t>
            </w:r>
          </w:p>
        </w:tc>
      </w:tr>
    </w:tbl>
    <w:p w:rsidR="00086A91" w:rsidRPr="00B401E7" w:rsidRDefault="00086A91" w:rsidP="00086A91">
      <w:pPr>
        <w:rPr>
          <w:sz w:val="10"/>
          <w:szCs w:val="10"/>
        </w:rPr>
      </w:pPr>
    </w:p>
    <w:p w:rsidR="00086A91" w:rsidRPr="00300CC2" w:rsidRDefault="00C20A00" w:rsidP="00086A91">
      <w:r>
        <w:t>j</w:t>
      </w:r>
      <w:r w:rsidR="00086A91" w:rsidRPr="00300CC2">
        <w:t>) Złożona oferta powinna zawierać co najmniej:</w:t>
      </w:r>
    </w:p>
    <w:p w:rsidR="00727F50" w:rsidRDefault="00727F50" w:rsidP="00B401E7">
      <w:pPr>
        <w:pStyle w:val="Defaul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27F50">
        <w:rPr>
          <w:sz w:val="20"/>
          <w:szCs w:val="20"/>
        </w:rPr>
        <w:t xml:space="preserve">Dane identyfikujące oferenta (nazwę, adres, NIP) </w:t>
      </w:r>
    </w:p>
    <w:p w:rsidR="000506B6" w:rsidRDefault="00727F50" w:rsidP="000506B6">
      <w:pPr>
        <w:pStyle w:val="Defaul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27F50">
        <w:rPr>
          <w:sz w:val="20"/>
          <w:szCs w:val="20"/>
        </w:rPr>
        <w:t>Opis nawiązujący do parametrów wyszczególnionych w zapytaniu ofertowym (opisie przedmiotu zamówienia)</w:t>
      </w:r>
    </w:p>
    <w:p w:rsidR="000506B6" w:rsidRPr="000506B6" w:rsidRDefault="000506B6" w:rsidP="000506B6">
      <w:pPr>
        <w:pStyle w:val="Default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Dodatkowo </w:t>
      </w:r>
      <w:r w:rsidRPr="000506B6">
        <w:rPr>
          <w:sz w:val="20"/>
          <w:szCs w:val="20"/>
        </w:rPr>
        <w:t xml:space="preserve">  referencje </w:t>
      </w:r>
      <w:r>
        <w:rPr>
          <w:sz w:val="20"/>
          <w:szCs w:val="20"/>
        </w:rPr>
        <w:t xml:space="preserve">z organizowanych </w:t>
      </w:r>
      <w:r w:rsidRPr="000506B6">
        <w:rPr>
          <w:sz w:val="20"/>
          <w:szCs w:val="20"/>
        </w:rPr>
        <w:t>imprez o podobnym charakterze dla powyżej 20 osób.</w:t>
      </w:r>
    </w:p>
    <w:p w:rsidR="006E434E" w:rsidRPr="000506B6" w:rsidRDefault="00727F50" w:rsidP="00086A91">
      <w:pPr>
        <w:pStyle w:val="Defaul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27F50">
        <w:rPr>
          <w:sz w:val="20"/>
          <w:szCs w:val="20"/>
        </w:rPr>
        <w:t xml:space="preserve">Wartość oferty brutto </w:t>
      </w:r>
      <w:r w:rsidR="000506B6">
        <w:rPr>
          <w:sz w:val="20"/>
          <w:szCs w:val="20"/>
        </w:rPr>
        <w:t xml:space="preserve">lub kwoty jednostkowej za 1 osobę. </w:t>
      </w:r>
    </w:p>
    <w:sectPr w:rsidR="006E434E" w:rsidRPr="000506B6" w:rsidSect="005B6D2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C7" w:rsidRDefault="00CD57C7" w:rsidP="00086A91">
      <w:r>
        <w:separator/>
      </w:r>
    </w:p>
  </w:endnote>
  <w:endnote w:type="continuationSeparator" w:id="0">
    <w:p w:rsidR="00CD57C7" w:rsidRDefault="00CD57C7" w:rsidP="000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C7" w:rsidRDefault="00CD57C7" w:rsidP="00086A91">
      <w:r>
        <w:separator/>
      </w:r>
    </w:p>
  </w:footnote>
  <w:footnote w:type="continuationSeparator" w:id="0">
    <w:p w:rsidR="00CD57C7" w:rsidRDefault="00CD57C7" w:rsidP="0008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D83F70"/>
    <w:multiLevelType w:val="hybridMultilevel"/>
    <w:tmpl w:val="AE5236A6"/>
    <w:lvl w:ilvl="0" w:tplc="3022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E029E7C">
      <w:start w:val="1"/>
      <w:numFmt w:val="decimal"/>
      <w:lvlText w:val="%2)"/>
      <w:lvlJc w:val="left"/>
      <w:pPr>
        <w:ind w:left="1070" w:hanging="360"/>
      </w:pPr>
      <w:rPr>
        <w:rFonts w:hint="default"/>
        <w:sz w:val="20"/>
        <w:szCs w:val="20"/>
      </w:rPr>
    </w:lvl>
    <w:lvl w:ilvl="2" w:tplc="F45025B0">
      <w:start w:val="1"/>
      <w:numFmt w:val="lowerLetter"/>
      <w:lvlText w:val="%3)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91"/>
    <w:rsid w:val="000506B6"/>
    <w:rsid w:val="000668E5"/>
    <w:rsid w:val="00086A91"/>
    <w:rsid w:val="00093EEF"/>
    <w:rsid w:val="000B7C7F"/>
    <w:rsid w:val="000C7A9D"/>
    <w:rsid w:val="00111BD9"/>
    <w:rsid w:val="00136ABE"/>
    <w:rsid w:val="001A4C9A"/>
    <w:rsid w:val="00202CD3"/>
    <w:rsid w:val="0029752D"/>
    <w:rsid w:val="002A69D5"/>
    <w:rsid w:val="002E0FE5"/>
    <w:rsid w:val="00300E48"/>
    <w:rsid w:val="00325879"/>
    <w:rsid w:val="0034746A"/>
    <w:rsid w:val="003D301D"/>
    <w:rsid w:val="00424E6A"/>
    <w:rsid w:val="004342B3"/>
    <w:rsid w:val="00435D07"/>
    <w:rsid w:val="00492E71"/>
    <w:rsid w:val="004C2A08"/>
    <w:rsid w:val="004F10E1"/>
    <w:rsid w:val="00513D84"/>
    <w:rsid w:val="00525DA4"/>
    <w:rsid w:val="00541CA7"/>
    <w:rsid w:val="0054244A"/>
    <w:rsid w:val="00543D5C"/>
    <w:rsid w:val="005622DA"/>
    <w:rsid w:val="00587B09"/>
    <w:rsid w:val="00594D57"/>
    <w:rsid w:val="005A7870"/>
    <w:rsid w:val="005B19D8"/>
    <w:rsid w:val="005B6D20"/>
    <w:rsid w:val="005C7131"/>
    <w:rsid w:val="005E2544"/>
    <w:rsid w:val="00616F2D"/>
    <w:rsid w:val="00623079"/>
    <w:rsid w:val="00655345"/>
    <w:rsid w:val="00682977"/>
    <w:rsid w:val="00684B15"/>
    <w:rsid w:val="00720424"/>
    <w:rsid w:val="00727F50"/>
    <w:rsid w:val="00752F8D"/>
    <w:rsid w:val="00776A16"/>
    <w:rsid w:val="00816214"/>
    <w:rsid w:val="008515F6"/>
    <w:rsid w:val="00851B8B"/>
    <w:rsid w:val="00865C05"/>
    <w:rsid w:val="00882EE3"/>
    <w:rsid w:val="008B0A5D"/>
    <w:rsid w:val="008B530C"/>
    <w:rsid w:val="008F0557"/>
    <w:rsid w:val="008F476B"/>
    <w:rsid w:val="00901FA9"/>
    <w:rsid w:val="0098039E"/>
    <w:rsid w:val="009877C8"/>
    <w:rsid w:val="009B2726"/>
    <w:rsid w:val="009D591E"/>
    <w:rsid w:val="00A22BEA"/>
    <w:rsid w:val="00A37027"/>
    <w:rsid w:val="00A409B7"/>
    <w:rsid w:val="00A46D85"/>
    <w:rsid w:val="00AB30DB"/>
    <w:rsid w:val="00AB6A85"/>
    <w:rsid w:val="00AD2B2E"/>
    <w:rsid w:val="00B0604B"/>
    <w:rsid w:val="00B133B4"/>
    <w:rsid w:val="00B24830"/>
    <w:rsid w:val="00B27F43"/>
    <w:rsid w:val="00B30347"/>
    <w:rsid w:val="00B401E7"/>
    <w:rsid w:val="00B85847"/>
    <w:rsid w:val="00B971DF"/>
    <w:rsid w:val="00C11271"/>
    <w:rsid w:val="00C20A00"/>
    <w:rsid w:val="00C76AA6"/>
    <w:rsid w:val="00C913CB"/>
    <w:rsid w:val="00CD57C7"/>
    <w:rsid w:val="00CF3195"/>
    <w:rsid w:val="00D46FA3"/>
    <w:rsid w:val="00D94949"/>
    <w:rsid w:val="00DC68D2"/>
    <w:rsid w:val="00E53BA7"/>
    <w:rsid w:val="00E6247F"/>
    <w:rsid w:val="00ED6902"/>
    <w:rsid w:val="00F06CB6"/>
    <w:rsid w:val="00F37981"/>
    <w:rsid w:val="00FC05EE"/>
    <w:rsid w:val="00FD4522"/>
    <w:rsid w:val="00FE6F64"/>
    <w:rsid w:val="00FF22CF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9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1"/>
    <w:pPr>
      <w:keepNext/>
      <w:numPr>
        <w:numId w:val="1"/>
      </w:numPr>
      <w:spacing w:before="24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A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86A91"/>
    <w:pPr>
      <w:keepNext/>
      <w:numPr>
        <w:ilvl w:val="3"/>
        <w:numId w:val="1"/>
      </w:numPr>
      <w:spacing w:before="240"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086A9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086A91"/>
    <w:pPr>
      <w:keepNext/>
      <w:numPr>
        <w:ilvl w:val="5"/>
        <w:numId w:val="1"/>
      </w:numPr>
      <w:spacing w:before="240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086A9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link w:val="Nagwek8Znak"/>
    <w:qFormat/>
    <w:rsid w:val="00086A9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086A9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6A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086A91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5Znak">
    <w:name w:val="Nagłówek 5 Znak"/>
    <w:basedOn w:val="Domylnaczcionkaakapitu"/>
    <w:link w:val="Nagwek5"/>
    <w:rsid w:val="00086A91"/>
    <w:rPr>
      <w:rFonts w:ascii="Times New Roman" w:eastAsia="Times New Roman" w:hAnsi="Times New Roman" w:cs="Times New Roman"/>
      <w:sz w:val="26"/>
      <w:szCs w:val="20"/>
      <w:lang w:val="de-DE"/>
    </w:rPr>
  </w:style>
  <w:style w:type="character" w:customStyle="1" w:styleId="Nagwek6Znak">
    <w:name w:val="Nagłówek 6 Znak"/>
    <w:basedOn w:val="Domylnaczcionkaakapitu"/>
    <w:link w:val="Nagwek6"/>
    <w:rsid w:val="00086A91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7Znak">
    <w:name w:val="Nagłówek 7 Znak"/>
    <w:basedOn w:val="Domylnaczcionkaakapitu"/>
    <w:link w:val="Nagwek7"/>
    <w:rsid w:val="00086A91"/>
    <w:rPr>
      <w:rFonts w:ascii="Times New Roman" w:eastAsia="Times New Roman" w:hAnsi="Times New Roman" w:cs="Times New Roman"/>
      <w:iCs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086A9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086A91"/>
    <w:rPr>
      <w:rFonts w:ascii="Times New Roman" w:eastAsia="Times New Roman" w:hAnsi="Times New Roman" w:cs="Times New Roman"/>
      <w:bCs/>
      <w:szCs w:val="20"/>
    </w:rPr>
  </w:style>
  <w:style w:type="paragraph" w:styleId="Akapitzlist">
    <w:name w:val="List Paragraph"/>
    <w:basedOn w:val="Normalny"/>
    <w:uiPriority w:val="34"/>
    <w:qFormat/>
    <w:rsid w:val="00086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6A91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6A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086A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4B1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20A00"/>
    <w:pPr>
      <w:ind w:left="360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0A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1">
    <w:name w:val="st1"/>
    <w:basedOn w:val="Domylnaczcionkaakapitu"/>
    <w:rsid w:val="005622DA"/>
  </w:style>
  <w:style w:type="paragraph" w:customStyle="1" w:styleId="Default">
    <w:name w:val="Default"/>
    <w:rsid w:val="00727F5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03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9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1"/>
    <w:pPr>
      <w:keepNext/>
      <w:numPr>
        <w:numId w:val="1"/>
      </w:numPr>
      <w:spacing w:before="24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A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86A91"/>
    <w:pPr>
      <w:keepNext/>
      <w:numPr>
        <w:ilvl w:val="3"/>
        <w:numId w:val="1"/>
      </w:numPr>
      <w:spacing w:before="240"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086A9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086A91"/>
    <w:pPr>
      <w:keepNext/>
      <w:numPr>
        <w:ilvl w:val="5"/>
        <w:numId w:val="1"/>
      </w:numPr>
      <w:spacing w:before="240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086A9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link w:val="Nagwek8Znak"/>
    <w:qFormat/>
    <w:rsid w:val="00086A9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086A9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6A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086A91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5Znak">
    <w:name w:val="Nagłówek 5 Znak"/>
    <w:basedOn w:val="Domylnaczcionkaakapitu"/>
    <w:link w:val="Nagwek5"/>
    <w:rsid w:val="00086A91"/>
    <w:rPr>
      <w:rFonts w:ascii="Times New Roman" w:eastAsia="Times New Roman" w:hAnsi="Times New Roman" w:cs="Times New Roman"/>
      <w:sz w:val="26"/>
      <w:szCs w:val="20"/>
      <w:lang w:val="de-DE"/>
    </w:rPr>
  </w:style>
  <w:style w:type="character" w:customStyle="1" w:styleId="Nagwek6Znak">
    <w:name w:val="Nagłówek 6 Znak"/>
    <w:basedOn w:val="Domylnaczcionkaakapitu"/>
    <w:link w:val="Nagwek6"/>
    <w:rsid w:val="00086A91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7Znak">
    <w:name w:val="Nagłówek 7 Znak"/>
    <w:basedOn w:val="Domylnaczcionkaakapitu"/>
    <w:link w:val="Nagwek7"/>
    <w:rsid w:val="00086A91"/>
    <w:rPr>
      <w:rFonts w:ascii="Times New Roman" w:eastAsia="Times New Roman" w:hAnsi="Times New Roman" w:cs="Times New Roman"/>
      <w:iCs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086A9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086A91"/>
    <w:rPr>
      <w:rFonts w:ascii="Times New Roman" w:eastAsia="Times New Roman" w:hAnsi="Times New Roman" w:cs="Times New Roman"/>
      <w:bCs/>
      <w:szCs w:val="20"/>
    </w:rPr>
  </w:style>
  <w:style w:type="paragraph" w:styleId="Akapitzlist">
    <w:name w:val="List Paragraph"/>
    <w:basedOn w:val="Normalny"/>
    <w:uiPriority w:val="34"/>
    <w:qFormat/>
    <w:rsid w:val="00086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6A91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6A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086A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4B1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20A00"/>
    <w:pPr>
      <w:ind w:left="360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0A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1">
    <w:name w:val="st1"/>
    <w:basedOn w:val="Domylnaczcionkaakapitu"/>
    <w:rsid w:val="005622DA"/>
  </w:style>
  <w:style w:type="paragraph" w:customStyle="1" w:styleId="Default">
    <w:name w:val="Default"/>
    <w:rsid w:val="00727F5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</dc:creator>
  <cp:lastModifiedBy>2</cp:lastModifiedBy>
  <cp:revision>2</cp:revision>
  <cp:lastPrinted>2017-05-23T07:57:00Z</cp:lastPrinted>
  <dcterms:created xsi:type="dcterms:W3CDTF">2018-12-03T14:24:00Z</dcterms:created>
  <dcterms:modified xsi:type="dcterms:W3CDTF">2018-12-03T14:24:00Z</dcterms:modified>
</cp:coreProperties>
</file>